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06F3" w14:textId="7FC4D8AB" w:rsidR="001E2D87" w:rsidRPr="001E2D87" w:rsidRDefault="001E2D87" w:rsidP="001E2D87">
      <w:pPr>
        <w:pStyle w:val="Default"/>
        <w:rPr>
          <w:sz w:val="28"/>
          <w:szCs w:val="28"/>
        </w:rPr>
      </w:pPr>
      <w:r w:rsidRPr="001E2D87">
        <w:rPr>
          <w:b/>
          <w:bCs/>
          <w:sz w:val="28"/>
          <w:szCs w:val="28"/>
        </w:rPr>
        <w:t xml:space="preserve">Generalforsamling i Klemensker Idrætsforening den 12. marts 2025 kl. 19.00 i Klemensker Hallens Cafeteria. </w:t>
      </w:r>
      <w:r w:rsidR="00C26E28">
        <w:rPr>
          <w:b/>
          <w:bCs/>
          <w:sz w:val="28"/>
          <w:szCs w:val="28"/>
        </w:rPr>
        <w:br/>
      </w:r>
    </w:p>
    <w:p w14:paraId="19634E01" w14:textId="60E875A6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Dagsorden </w:t>
      </w:r>
      <w:r w:rsidR="00C26E28">
        <w:rPr>
          <w:rFonts w:ascii="Times New Roman" w:hAnsi="Times New Roman" w:cs="Times New Roman"/>
          <w:b/>
          <w:bCs/>
          <w:sz w:val="28"/>
          <w:szCs w:val="28"/>
        </w:rPr>
        <w:t>med</w:t>
      </w: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 referat: </w:t>
      </w:r>
      <w:r w:rsidR="00C26E2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1B438E9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Valg af dirigent – bestyrelsen foreslår - Henrik Ipsen </w:t>
      </w:r>
    </w:p>
    <w:p w14:paraId="49F7ED21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Henrik valgt - tjekker at generalforsamlingen er indvarslet korrekt. </w:t>
      </w:r>
    </w:p>
    <w:p w14:paraId="4750E474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Valg af stemmetællere: </w:t>
      </w:r>
    </w:p>
    <w:p w14:paraId="05590B57" w14:textId="1F66CC22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Valgt blev Tommy og Erling. – 24 stemmeberettigede. Irene Dunker udpeget som referent.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4414A9E0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1. Aflæggelse af beretninger, herunder kåring af Årets </w:t>
      </w:r>
      <w:proofErr w:type="spellStart"/>
      <w:r w:rsidRPr="001E2D87">
        <w:rPr>
          <w:rFonts w:ascii="Times New Roman" w:hAnsi="Times New Roman" w:cs="Times New Roman"/>
          <w:b/>
          <w:bCs/>
          <w:sz w:val="28"/>
          <w:szCs w:val="28"/>
        </w:rPr>
        <w:t>KIF’er</w:t>
      </w:r>
      <w:proofErr w:type="spellEnd"/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, Årets Ildsjæl og evt. Æresmedlemmer </w:t>
      </w:r>
    </w:p>
    <w:p w14:paraId="67C5C2BA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8CC36EF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Alle beretninger ligger på </w:t>
      </w:r>
      <w:proofErr w:type="spellStart"/>
      <w:r w:rsidRPr="001E2D87">
        <w:rPr>
          <w:rFonts w:ascii="Times New Roman" w:hAnsi="Times New Roman" w:cs="Times New Roman"/>
          <w:sz w:val="28"/>
          <w:szCs w:val="28"/>
        </w:rPr>
        <w:t>KIF’s</w:t>
      </w:r>
      <w:proofErr w:type="spellEnd"/>
      <w:r w:rsidRPr="001E2D87">
        <w:rPr>
          <w:rFonts w:ascii="Times New Roman" w:hAnsi="Times New Roman" w:cs="Times New Roman"/>
          <w:sz w:val="28"/>
          <w:szCs w:val="28"/>
        </w:rPr>
        <w:t xml:space="preserve"> hjemmeside. </w:t>
      </w:r>
    </w:p>
    <w:p w14:paraId="3D642EBD" w14:textId="77777777" w:rsidR="001E2D87" w:rsidRPr="001E2D87" w:rsidRDefault="001E2D87" w:rsidP="001E2D87">
      <w:pPr>
        <w:pStyle w:val="Default"/>
        <w:rPr>
          <w:rFonts w:ascii="Calibri" w:hAnsi="Calibri" w:cs="Calibri"/>
          <w:sz w:val="28"/>
          <w:szCs w:val="28"/>
        </w:rPr>
      </w:pPr>
      <w:r w:rsidRPr="001E2D87">
        <w:rPr>
          <w:rFonts w:ascii="Calibri" w:hAnsi="Calibri" w:cs="Calibri"/>
          <w:b/>
          <w:bCs/>
          <w:sz w:val="28"/>
          <w:szCs w:val="28"/>
        </w:rPr>
        <w:t xml:space="preserve">a. Fællesformand v/ Bo Sonne </w:t>
      </w:r>
    </w:p>
    <w:p w14:paraId="4761E02D" w14:textId="77777777" w:rsidR="001E2D87" w:rsidRPr="001E2D87" w:rsidRDefault="001E2D87" w:rsidP="001E2D87">
      <w:pPr>
        <w:pStyle w:val="Default"/>
        <w:rPr>
          <w:rFonts w:ascii="Calibri" w:hAnsi="Calibri" w:cs="Calibri"/>
          <w:sz w:val="28"/>
          <w:szCs w:val="28"/>
        </w:rPr>
      </w:pPr>
    </w:p>
    <w:p w14:paraId="10E1FE2F" w14:textId="77777777" w:rsidR="001E2D87" w:rsidRPr="001E2D87" w:rsidRDefault="001E2D87" w:rsidP="001E2D87">
      <w:pPr>
        <w:pStyle w:val="Default"/>
        <w:rPr>
          <w:rFonts w:ascii="Calibri" w:hAnsi="Calibri" w:cs="Calibri"/>
          <w:sz w:val="28"/>
          <w:szCs w:val="28"/>
        </w:rPr>
      </w:pPr>
      <w:r w:rsidRPr="001E2D87">
        <w:rPr>
          <w:rFonts w:ascii="Calibri" w:hAnsi="Calibri" w:cs="Calibri"/>
          <w:sz w:val="28"/>
          <w:szCs w:val="28"/>
        </w:rPr>
        <w:t xml:space="preserve">Positiv udvikling – stigning på ca. 40 personer, </w:t>
      </w:r>
    </w:p>
    <w:p w14:paraId="48E110C3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Fælles arrangementer: Fastelavn. Træner-lede arr. med spisning. Mad fra SB. </w:t>
      </w:r>
    </w:p>
    <w:p w14:paraId="7D4CF1D0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Rend &amp; Hop i Præstemosen. – tak til deltagende </w:t>
      </w:r>
      <w:proofErr w:type="spellStart"/>
      <w:r w:rsidRPr="001E2D87">
        <w:rPr>
          <w:rFonts w:ascii="Times New Roman" w:hAnsi="Times New Roman" w:cs="Times New Roman"/>
          <w:sz w:val="28"/>
          <w:szCs w:val="28"/>
        </w:rPr>
        <w:t>foreeninger</w:t>
      </w:r>
      <w:proofErr w:type="spellEnd"/>
      <w:r w:rsidRPr="001E2D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E2D87">
        <w:rPr>
          <w:rFonts w:ascii="Times New Roman" w:hAnsi="Times New Roman" w:cs="Times New Roman"/>
          <w:sz w:val="28"/>
          <w:szCs w:val="28"/>
        </w:rPr>
        <w:t>spec</w:t>
      </w:r>
      <w:proofErr w:type="spellEnd"/>
      <w:r w:rsidRPr="001E2D87">
        <w:rPr>
          <w:rFonts w:ascii="Times New Roman" w:hAnsi="Times New Roman" w:cs="Times New Roman"/>
          <w:sz w:val="28"/>
          <w:szCs w:val="28"/>
        </w:rPr>
        <w:t xml:space="preserve">. Klem.MR </w:t>
      </w:r>
    </w:p>
    <w:p w14:paraId="0BE5A4C3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Loppemarked – Yvonne – 2 Kræmmermarkeder i Klem Hal. </w:t>
      </w:r>
    </w:p>
    <w:p w14:paraId="03EE8B69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Banko og Genbrug bidraget økonomisk og socialt. Fokuspunkter: Energibesparende tiltag. – Gerne nye lofter og belysning i KIF-Centret. </w:t>
      </w:r>
    </w:p>
    <w:p w14:paraId="7166E1F4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Klem. Hal. Igen et spareforslag. - Opfordrer foreninger i 4KK til at benytte hallen. </w:t>
      </w:r>
    </w:p>
    <w:p w14:paraId="12F7514B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Renovering af Genbrugen, fornyelsen </w:t>
      </w:r>
    </w:p>
    <w:p w14:paraId="34F66344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Per Christoffersen ansat i et flexjob. Positivt. </w:t>
      </w:r>
    </w:p>
    <w:p w14:paraId="6B4B0A4E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Alle idrætslige udvalg fortjener stor ros. </w:t>
      </w:r>
    </w:p>
    <w:p w14:paraId="38D7540A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Ingen bemærkninger eller spørgsmål – Beretningen taget til efterretning. </w:t>
      </w:r>
    </w:p>
    <w:p w14:paraId="37BFC74B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Årets Ildsjæl: </w:t>
      </w:r>
    </w:p>
    <w:p w14:paraId="534D62E9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Klemensker Genbrug - Lone modtager prisen på vegne af Genbrugen. </w:t>
      </w:r>
    </w:p>
    <w:p w14:paraId="5AD8563D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Udnævnelse af æresmedlemmer v. Ivan Hansen </w:t>
      </w:r>
    </w:p>
    <w:p w14:paraId="38715AF2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Drivkraft de sidste 8 år. Udforske låsesystem – 2019 årets ildsjæl samme år tager han formandsposten i afdelingen. - Fitness. Harry udnævnes som æresmedlem i Klemensker IF. </w:t>
      </w:r>
    </w:p>
    <w:p w14:paraId="6FBAC842" w14:textId="77777777" w:rsid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Endnu et æresmedlem: Irene Dunker. </w:t>
      </w:r>
    </w:p>
    <w:p w14:paraId="595347EF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BA17DB7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b. Badminton v. Erling Frederiksen </w:t>
      </w:r>
    </w:p>
    <w:p w14:paraId="2D60CB7E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56B7DE8" w14:textId="6AFB7F6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Vi sang fødselsdagssang for Chalotte.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7CA2504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c. Fitness v/ Harry Olsen </w:t>
      </w:r>
    </w:p>
    <w:p w14:paraId="60FAEE7B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59BD155" w14:textId="4D537B9E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Udover beretningen takkede Harry for tilliden og udnævnelsen som æresmedlem.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15BA6BE5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d. Gymnastik/folkedans v/Tommy Andersen </w:t>
      </w:r>
    </w:p>
    <w:p w14:paraId="2BC9E4A5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B55471C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Fik DGI Pokal – var 34 år siden vi sidst fik den. </w:t>
      </w:r>
    </w:p>
    <w:p w14:paraId="1195EDB8" w14:textId="00E21249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lastRenderedPageBreak/>
        <w:t xml:space="preserve">Konklusion: Det går meget godt i gymnastik!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3FCD58BA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e. Petanque og motion v/ Gert Sørensen </w:t>
      </w:r>
    </w:p>
    <w:p w14:paraId="43D1A9D7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D6D87E0" w14:textId="7BE42274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Kun petanque – ingen motionsaktiviteter derudover.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4E02965C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f. Skydning v. Bo Sonne </w:t>
      </w:r>
    </w:p>
    <w:p w14:paraId="544F162C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9126C26" w14:textId="7A0AB539" w:rsidR="001E2D87" w:rsidRPr="001E2D87" w:rsidRDefault="001E2D87" w:rsidP="001E2D87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lastRenderedPageBreak/>
        <w:t xml:space="preserve">Spørgsmål til aktivitetsberetningerne – ingen.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2CBE9A9" w14:textId="07D74578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spellStart"/>
      <w:r w:rsidRPr="001E2D87">
        <w:rPr>
          <w:rFonts w:ascii="Times New Roman" w:hAnsi="Times New Roman" w:cs="Times New Roman"/>
          <w:sz w:val="28"/>
          <w:szCs w:val="28"/>
        </w:rPr>
        <w:t>Efterflg</w:t>
      </w:r>
      <w:proofErr w:type="spellEnd"/>
      <w:r w:rsidRPr="001E2D87">
        <w:rPr>
          <w:rFonts w:ascii="Times New Roman" w:hAnsi="Times New Roman" w:cs="Times New Roman"/>
          <w:sz w:val="28"/>
          <w:szCs w:val="28"/>
        </w:rPr>
        <w:t xml:space="preserve">. takkede Bo Tommy for at være klar til at tage nye aktiviteter ind.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3CFDBF9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2. Det reviderede regnskab for 2024 </w:t>
      </w:r>
    </w:p>
    <w:p w14:paraId="0836C8A9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8BCAFC5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Bo fremlægger regnskabet. Indtægter i alt kr. 2.222.700, udgifter aktiviteter m.v. kr. 1.480.800, øvrige omkostninger uden </w:t>
      </w:r>
      <w:proofErr w:type="spellStart"/>
      <w:r w:rsidRPr="001E2D87">
        <w:rPr>
          <w:rFonts w:ascii="Times New Roman" w:hAnsi="Times New Roman" w:cs="Times New Roman"/>
          <w:sz w:val="28"/>
          <w:szCs w:val="28"/>
        </w:rPr>
        <w:t>off</w:t>
      </w:r>
      <w:proofErr w:type="spellEnd"/>
      <w:r w:rsidRPr="001E2D87">
        <w:rPr>
          <w:rFonts w:ascii="Times New Roman" w:hAnsi="Times New Roman" w:cs="Times New Roman"/>
          <w:sz w:val="28"/>
          <w:szCs w:val="28"/>
        </w:rPr>
        <w:t xml:space="preserve">. tilskud kr. 61.700, øvrige omkostninger m. offentlige tilskud kr. 670.00 – Omkostninger i alt kr. 2.212.500. Overført resultat til balance kr. 10.200. Aktiver og passiver i alt kr. 1.228.500 </w:t>
      </w:r>
    </w:p>
    <w:p w14:paraId="39AFF122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Egenkapital v. årets slutning kr. 1.116.900 </w:t>
      </w:r>
    </w:p>
    <w:p w14:paraId="2DC273A7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Økonomien – en jævnt stigende kurve. </w:t>
      </w:r>
    </w:p>
    <w:p w14:paraId="17DBA064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Bemærkninger til regnskab: Ingen bemærkninger. </w:t>
      </w:r>
    </w:p>
    <w:p w14:paraId="5FA4E42F" w14:textId="6890C683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Alle kunne godkende regnskabet.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3D2C055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3. Behandling af indkomne forslag – ingen forslag modtaget </w:t>
      </w:r>
    </w:p>
    <w:p w14:paraId="57294DE0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69D71C6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4. Fremlæggelse af budget for 2025 samt godkendelse af kontingenter </w:t>
      </w:r>
    </w:p>
    <w:p w14:paraId="4122AC3F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A36B544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Budget forventet overskud kr. 56.700 </w:t>
      </w:r>
    </w:p>
    <w:p w14:paraId="4FD4DD60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Kontingenter forelagt af det enkelte udvalg. </w:t>
      </w:r>
    </w:p>
    <w:p w14:paraId="343D8664" w14:textId="151C7918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Kontingenter godkendt.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37596DFD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5. Valg af Forretningsudvalg </w:t>
      </w:r>
    </w:p>
    <w:p w14:paraId="7CDD5D92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35BA200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a. Formand (på valg hvert år) </w:t>
      </w:r>
    </w:p>
    <w:p w14:paraId="7D62AC7E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D805D73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Formand Bo Sonne – modtager genvalg </w:t>
      </w:r>
    </w:p>
    <w:p w14:paraId="508DF266" w14:textId="005E379C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Bo genvalgt.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09902ED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b. Øvrige medlemmer </w:t>
      </w:r>
    </w:p>
    <w:p w14:paraId="415998FA" w14:textId="3987FD64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På valg: Irene Sonne Nielsen – villig til genvalg – Irene genvalgt. </w:t>
      </w:r>
    </w:p>
    <w:p w14:paraId="254E7E79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Ivan Hansen – modtager ikke genvalg </w:t>
      </w:r>
    </w:p>
    <w:p w14:paraId="4F569EA7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Nyt medlem – Forretningsudvalget foreslår Robert Dam </w:t>
      </w:r>
    </w:p>
    <w:p w14:paraId="3A3A5353" w14:textId="69018602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Robert var ikke til stede, har meldt afbud, men bekræfter at han stiller op. Robbert valgt.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6A9B757C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c. Suppleanter: </w:t>
      </w:r>
    </w:p>
    <w:p w14:paraId="684E9BBE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Annika Elleby – modtager ikke genvalg </w:t>
      </w:r>
    </w:p>
    <w:p w14:paraId="30243A35" w14:textId="5B80D7F1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Ingen nye forslag. </w:t>
      </w:r>
    </w:p>
    <w:p w14:paraId="55A27A51" w14:textId="78E921F9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Gunni Andersen – modtager </w:t>
      </w:r>
      <w:proofErr w:type="gramStart"/>
      <w:r w:rsidRPr="001E2D87">
        <w:rPr>
          <w:rFonts w:ascii="Times New Roman" w:hAnsi="Times New Roman" w:cs="Times New Roman"/>
          <w:sz w:val="28"/>
          <w:szCs w:val="28"/>
        </w:rPr>
        <w:t xml:space="preserve">genvalg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D87">
        <w:rPr>
          <w:rFonts w:ascii="Times New Roman" w:hAnsi="Times New Roman" w:cs="Times New Roman"/>
          <w:sz w:val="28"/>
          <w:szCs w:val="28"/>
        </w:rPr>
        <w:t xml:space="preserve">Gunni genvalgt.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53B5BB4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6. Valg af revisorer </w:t>
      </w:r>
    </w:p>
    <w:p w14:paraId="044FA71E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På valg er Susanne Sonne – modtager genvalg </w:t>
      </w:r>
    </w:p>
    <w:p w14:paraId="7ECAE995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Susanne er genvalgt. </w:t>
      </w:r>
    </w:p>
    <w:p w14:paraId="49700877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På valg til revisorsuppleant: Michael Rønne-Hansen – modtager ikke genvalg </w:t>
      </w:r>
    </w:p>
    <w:p w14:paraId="6A01A980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Ingen forslag: </w:t>
      </w:r>
    </w:p>
    <w:p w14:paraId="5CD07F65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FU bemyndiges til at finde en, hvis det er muligt. </w:t>
      </w:r>
    </w:p>
    <w:p w14:paraId="45B4351C" w14:textId="77777777" w:rsidR="001E2D87" w:rsidRPr="001E2D87" w:rsidRDefault="001E2D87" w:rsidP="001E2D87">
      <w:pPr>
        <w:pStyle w:val="Default"/>
        <w:spacing w:after="50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Orientering om valg til aktivitetsudvalgene </w:t>
      </w:r>
    </w:p>
    <w:p w14:paraId="2D6650D5" w14:textId="77777777" w:rsidR="001E2D87" w:rsidRPr="001E2D87" w:rsidRDefault="001E2D87" w:rsidP="001E2D87">
      <w:pPr>
        <w:pStyle w:val="Default"/>
        <w:spacing w:after="50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a. Badminton </w:t>
      </w:r>
    </w:p>
    <w:p w14:paraId="4937D72A" w14:textId="77777777" w:rsidR="001E2D87" w:rsidRPr="001E2D87" w:rsidRDefault="001E2D87" w:rsidP="001E2D87">
      <w:pPr>
        <w:pStyle w:val="Default"/>
        <w:spacing w:after="50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b. Fitness </w:t>
      </w:r>
    </w:p>
    <w:p w14:paraId="7E4653A6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c. Fodbold </w:t>
      </w:r>
    </w:p>
    <w:p w14:paraId="0D0BA8F6" w14:textId="77777777" w:rsidR="001E2D87" w:rsidRPr="001E2D87" w:rsidRDefault="001E2D87" w:rsidP="001E2D87">
      <w:pPr>
        <w:pStyle w:val="Default"/>
        <w:spacing w:after="52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d. Gymnastik/folkedans: Tommy og Keld. </w:t>
      </w:r>
    </w:p>
    <w:p w14:paraId="135D8F2E" w14:textId="77777777" w:rsidR="001E2D87" w:rsidRPr="001E2D87" w:rsidRDefault="001E2D87" w:rsidP="001E2D87">
      <w:pPr>
        <w:pStyle w:val="Default"/>
        <w:spacing w:after="52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e. Petanque og Motion </w:t>
      </w:r>
    </w:p>
    <w:p w14:paraId="074A98D4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f. Skydning </w:t>
      </w:r>
    </w:p>
    <w:p w14:paraId="53D5AA92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6FD8DA9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Fremgår af beretningerne fra de enkelte udvalg. </w:t>
      </w:r>
    </w:p>
    <w:p w14:paraId="1D39DACD" w14:textId="77777777" w:rsidR="001E2D87" w:rsidRDefault="001E2D87" w:rsidP="001E2D8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07872" w14:textId="22C93D1A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b/>
          <w:bCs/>
          <w:sz w:val="28"/>
          <w:szCs w:val="28"/>
        </w:rPr>
        <w:t xml:space="preserve">8. Eventuelt </w:t>
      </w:r>
    </w:p>
    <w:p w14:paraId="46895E0B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EE9A16B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Bo – opfordrede alle til at tjekke spambakke, hvis indbydelse til </w:t>
      </w:r>
      <w:proofErr w:type="gramStart"/>
      <w:r w:rsidRPr="001E2D87">
        <w:rPr>
          <w:rFonts w:ascii="Times New Roman" w:hAnsi="Times New Roman" w:cs="Times New Roman"/>
          <w:sz w:val="28"/>
          <w:szCs w:val="28"/>
        </w:rPr>
        <w:t>Træn.-</w:t>
      </w:r>
      <w:proofErr w:type="gramEnd"/>
      <w:r w:rsidRPr="001E2D87">
        <w:rPr>
          <w:rFonts w:ascii="Times New Roman" w:hAnsi="Times New Roman" w:cs="Times New Roman"/>
          <w:sz w:val="28"/>
          <w:szCs w:val="28"/>
        </w:rPr>
        <w:t xml:space="preserve">led. træf ikke er modtaget – er for alle der har været aktive i 2024. – Bring det videre til andre. </w:t>
      </w:r>
    </w:p>
    <w:p w14:paraId="03E23C0C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Bjarne: De yngre forældre er gode til at komme med forslag til aktiviteter – ses i gymnastik. Opfordrer foreningen til at inddrage de yngre – gøre aktiviteterne mere familieorienterede og tænke hvordan vi får familierne mere inddraget. </w:t>
      </w:r>
    </w:p>
    <w:p w14:paraId="1926585A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Aktiviteter i hallen – </w:t>
      </w:r>
      <w:proofErr w:type="spellStart"/>
      <w:r w:rsidRPr="001E2D87">
        <w:rPr>
          <w:rFonts w:ascii="Times New Roman" w:hAnsi="Times New Roman" w:cs="Times New Roman"/>
          <w:sz w:val="28"/>
          <w:szCs w:val="28"/>
        </w:rPr>
        <w:t>ID’s</w:t>
      </w:r>
      <w:proofErr w:type="spellEnd"/>
      <w:r w:rsidRPr="001E2D87">
        <w:rPr>
          <w:rFonts w:ascii="Times New Roman" w:hAnsi="Times New Roman" w:cs="Times New Roman"/>
          <w:sz w:val="28"/>
          <w:szCs w:val="28"/>
        </w:rPr>
        <w:t xml:space="preserve"> hold kan ikke træne i hallen – om formiddagen, idet hallen er optaget af Bornholms Frie Idrætsskole; de ældre ønsker ikke at træne om eftermiddagen. </w:t>
      </w:r>
    </w:p>
    <w:p w14:paraId="6F182CD0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Bo: </w:t>
      </w:r>
    </w:p>
    <w:p w14:paraId="0D7C29A4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Tak til afgående medlem i FU: Ivan, har været meget aktiv på mange områder i mange år. </w:t>
      </w:r>
    </w:p>
    <w:p w14:paraId="6F5638A4" w14:textId="052963F0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>Traditionen tro tak til revisoren: Ulla Ipsen</w:t>
      </w:r>
      <w:r>
        <w:rPr>
          <w:rFonts w:ascii="Times New Roman" w:hAnsi="Times New Roman" w:cs="Times New Roman"/>
          <w:sz w:val="28"/>
          <w:szCs w:val="28"/>
        </w:rPr>
        <w:t xml:space="preserve"> og Sanne Sonne</w:t>
      </w:r>
      <w:r w:rsidRPr="001E2D87">
        <w:rPr>
          <w:rFonts w:ascii="Times New Roman" w:hAnsi="Times New Roman" w:cs="Times New Roman"/>
          <w:sz w:val="28"/>
          <w:szCs w:val="28"/>
        </w:rPr>
        <w:t xml:space="preserve">. Tak til dirigenten. </w:t>
      </w:r>
    </w:p>
    <w:p w14:paraId="59C7D108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Henrik takkede for udnævnelsen som æresmedlem v. generalforsamlingen i ’24; var meget ærgerlig over ikke at kunne være til stede. </w:t>
      </w:r>
    </w:p>
    <w:p w14:paraId="61AAF7A5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Irene D. takkede også for udnævnelsen. </w:t>
      </w:r>
    </w:p>
    <w:p w14:paraId="76EB69AD" w14:textId="77777777" w:rsidR="001E2D87" w:rsidRPr="001E2D87" w:rsidRDefault="001E2D87" w:rsidP="001E2D8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 xml:space="preserve">Afsluttende bemærkning fra formanden: Nu er der kaffe og kage til alle. </w:t>
      </w:r>
    </w:p>
    <w:p w14:paraId="13B35A24" w14:textId="404211E7" w:rsidR="00037BE4" w:rsidRPr="001E2D87" w:rsidRDefault="001E2D87" w:rsidP="001E2D87">
      <w:pPr>
        <w:rPr>
          <w:sz w:val="28"/>
          <w:szCs w:val="28"/>
        </w:rPr>
      </w:pPr>
      <w:r w:rsidRPr="001E2D87">
        <w:rPr>
          <w:rFonts w:ascii="Times New Roman" w:hAnsi="Times New Roman" w:cs="Times New Roman"/>
          <w:sz w:val="28"/>
          <w:szCs w:val="28"/>
        </w:rPr>
        <w:t>Referent Irene Dunker</w:t>
      </w:r>
    </w:p>
    <w:sectPr w:rsidR="00037BE4" w:rsidRPr="001E2D87" w:rsidSect="001E2D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EA"/>
    <w:rsid w:val="00037BE4"/>
    <w:rsid w:val="001E2D87"/>
    <w:rsid w:val="002A25E6"/>
    <w:rsid w:val="005B228B"/>
    <w:rsid w:val="006758EA"/>
    <w:rsid w:val="006A032B"/>
    <w:rsid w:val="00876ED3"/>
    <w:rsid w:val="00C2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0C28"/>
  <w15:chartTrackingRefBased/>
  <w15:docId w15:val="{472E37B1-CCC9-47F2-8FC4-8AA1ACEB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5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5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5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5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5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5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5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5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5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5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5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5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58E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58E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58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58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58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58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5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5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5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5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58E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58E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58E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5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58E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58E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E2D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Ingvorsen</dc:creator>
  <cp:keywords/>
  <dc:description/>
  <cp:lastModifiedBy>Irene Ingvorsen</cp:lastModifiedBy>
  <cp:revision>2</cp:revision>
  <dcterms:created xsi:type="dcterms:W3CDTF">2026-07-12T11:55:00Z</dcterms:created>
  <dcterms:modified xsi:type="dcterms:W3CDTF">2026-07-12T11:55:00Z</dcterms:modified>
</cp:coreProperties>
</file>